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Velg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enten </w:t>
      </w: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oppgave 1 eller oppgave 2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1 Maskulinitet, makt og likestilling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Drøft forholdet mellom maskulinitet og makt, med utgangspunkt i ulike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gramStart"/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perspektiver og pensumtekster.</w:t>
      </w:r>
      <w:proofErr w:type="gramEnd"/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Er maskulinitet og makt knyttet til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hverandre, uavhengig av hverandre, eller i motsetning til hverandre? Gi noen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gramStart"/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eksempler på ulike tendenser.</w:t>
      </w:r>
      <w:proofErr w:type="gramEnd"/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Er det riktig at maskulinitet og makt kan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danne en motsetning, og hva kan i så fall være grunner til dette? Drøft også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om forskning om likestilling gir ny kunnskap om menn, maskulinitet og makt.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2 Maskulinitet og endring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Drøft forholdet mellom maskulinitet og sosial og kulturell endring, med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utgangspunkt i noen viktige temaer på pensum</w:t>
      </w:r>
      <w:proofErr w:type="gramStart"/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(f. eks. familie og vennskap,</w:t>
      </w:r>
      <w:proofErr w:type="gramEnd"/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etnisitet</w:t>
      </w:r>
      <w:proofErr w:type="spellEnd"/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og </w:t>
      </w:r>
      <w:proofErr w:type="spellStart"/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multikulturalisme</w:t>
      </w:r>
      <w:proofErr w:type="spellEnd"/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, eller arbeidsliv og økonomi). Gi eksempler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på maskulinitet som hinder eller bremse for endring, eller som pådriver for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endring, og drøft ulike forhold som har betydning for om maskulinitet blir</w:t>
      </w:r>
    </w:p>
    <w:p w:rsidR="00095EB4" w:rsidRPr="00095EB4" w:rsidRDefault="00095EB4" w:rsidP="00095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sz w:val="24"/>
          <w:szCs w:val="24"/>
          <w:lang w:val="nb-NO"/>
        </w:rPr>
        <w:t>stabiliserende eller endrende, med utgangspunkt i pensumtekster.</w:t>
      </w:r>
    </w:p>
    <w:p w:rsidR="00B91EC7" w:rsidRDefault="00B91EC7">
      <w:pPr>
        <w:rPr>
          <w:lang w:val="nb-NO"/>
        </w:rPr>
      </w:pPr>
    </w:p>
    <w:p w:rsidR="00095EB4" w:rsidRDefault="00095EB4">
      <w:pPr>
        <w:rPr>
          <w:lang w:val="nb-NO"/>
        </w:rPr>
      </w:pPr>
    </w:p>
    <w:p w:rsidR="00095EB4" w:rsidRPr="00095EB4" w:rsidRDefault="00095EB4" w:rsidP="00095EB4">
      <w:pPr>
        <w:shd w:val="clear" w:color="auto" w:fill="FFFFFF"/>
        <w:spacing w:after="0" w:line="31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color w:val="2B2B2B"/>
          <w:sz w:val="24"/>
          <w:szCs w:val="24"/>
          <w:lang w:val="nb-NO"/>
        </w:rPr>
        <w:t xml:space="preserve">Innleveringsfrist: 29. april kl. 14:00 </w:t>
      </w:r>
    </w:p>
    <w:p w:rsidR="00095EB4" w:rsidRPr="00095EB4" w:rsidRDefault="00095EB4" w:rsidP="00095EB4">
      <w:pPr>
        <w:shd w:val="clear" w:color="auto" w:fill="FFFFFF"/>
        <w:spacing w:before="45" w:after="120" w:line="31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color w:val="2B2B2B"/>
          <w:sz w:val="24"/>
          <w:szCs w:val="24"/>
          <w:lang w:val="nb-NO"/>
        </w:rPr>
        <w:t>Leveres i egen mappe i fronter.</w:t>
      </w:r>
    </w:p>
    <w:p w:rsidR="00095EB4" w:rsidRPr="00095EB4" w:rsidRDefault="00095EB4" w:rsidP="00095EB4">
      <w:pPr>
        <w:shd w:val="clear" w:color="auto" w:fill="FFFFFF"/>
        <w:spacing w:before="50" w:after="134" w:line="31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val="nb-NO"/>
        </w:rPr>
      </w:pPr>
      <w:r w:rsidRPr="00095EB4">
        <w:rPr>
          <w:rFonts w:ascii="Times New Roman" w:eastAsia="Times New Roman" w:hAnsi="Times New Roman" w:cs="Times New Roman"/>
          <w:color w:val="2B2B2B"/>
          <w:sz w:val="24"/>
          <w:szCs w:val="24"/>
          <w:lang w:val="nb-NO"/>
        </w:rPr>
        <w:t>Avsluttende eksamen består av en emneoppgave på ca 6-8 sider over oppgitt</w:t>
      </w:r>
      <w:r w:rsidRPr="00095EB4">
        <w:rPr>
          <w:rFonts w:ascii="Times New Roman" w:eastAsia="Times New Roman" w:hAnsi="Times New Roman" w:cs="Times New Roman"/>
          <w:color w:val="2B2B2B"/>
          <w:sz w:val="24"/>
          <w:szCs w:val="24"/>
          <w:lang w:val="nb-NO"/>
        </w:rPr>
        <w:br/>
        <w:t>tema som leveres til en fastsatt tid ved emnets slutt. Skrift pkt 12, 1,5 i linjeavstand. Denne oppgaven</w:t>
      </w:r>
      <w:r w:rsidRPr="00095EB4">
        <w:rPr>
          <w:rFonts w:ascii="Times New Roman" w:eastAsia="Times New Roman" w:hAnsi="Times New Roman" w:cs="Times New Roman"/>
          <w:color w:val="2B2B2B"/>
          <w:sz w:val="24"/>
          <w:szCs w:val="24"/>
          <w:lang w:val="nb-NO"/>
        </w:rPr>
        <w:br/>
        <w:t>vurderes etter karakterskalaen A til E for bestått og F for ikke bestått</w:t>
      </w:r>
    </w:p>
    <w:p w:rsidR="00095EB4" w:rsidRPr="00095EB4" w:rsidRDefault="00095EB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095EB4">
        <w:rPr>
          <w:rFonts w:ascii="Times New Roman" w:hAnsi="Times New Roman" w:cs="Times New Roman"/>
          <w:sz w:val="24"/>
          <w:szCs w:val="24"/>
          <w:lang w:val="nb-NO"/>
        </w:rPr>
        <w:t>Husk forside med kandidatnummer, emnekode, dato for innlevering og oppgavetekst.</w:t>
      </w:r>
    </w:p>
    <w:sectPr w:rsidR="00095EB4" w:rsidRPr="00095EB4" w:rsidSect="00B91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95EB4"/>
    <w:rsid w:val="00095EB4"/>
    <w:rsid w:val="00B9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5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5EB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5EB4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067">
              <w:marLeft w:val="335"/>
              <w:marRight w:val="-17"/>
              <w:marTop w:val="0"/>
              <w:marBottom w:val="0"/>
              <w:divBdr>
                <w:top w:val="single" w:sz="6" w:space="12" w:color="E4E4E4"/>
                <w:left w:val="single" w:sz="6" w:space="12" w:color="E4E4E4"/>
                <w:bottom w:val="single" w:sz="6" w:space="12" w:color="E4E4E4"/>
                <w:right w:val="single" w:sz="6" w:space="12" w:color="E4E4E4"/>
              </w:divBdr>
            </w:div>
          </w:divsChild>
        </w:div>
      </w:divsChild>
    </w:div>
    <w:div w:id="1648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2457">
              <w:marLeft w:val="300"/>
              <w:marRight w:val="-15"/>
              <w:marTop w:val="0"/>
              <w:marBottom w:val="0"/>
              <w:divBdr>
                <w:top w:val="single" w:sz="6" w:space="11" w:color="E4E4E4"/>
                <w:left w:val="single" w:sz="6" w:space="11" w:color="E4E4E4"/>
                <w:bottom w:val="single" w:sz="6" w:space="11" w:color="E4E4E4"/>
                <w:right w:val="single" w:sz="6" w:space="11" w:color="E4E4E4"/>
              </w:divBdr>
            </w:div>
          </w:divsChild>
        </w:div>
      </w:divsChild>
    </w:div>
    <w:div w:id="2039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>University of Oslo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hellepg</dc:creator>
  <cp:keywords/>
  <dc:description/>
  <cp:lastModifiedBy>hellepg</cp:lastModifiedBy>
  <cp:revision>1</cp:revision>
  <dcterms:created xsi:type="dcterms:W3CDTF">2011-02-14T13:00:00Z</dcterms:created>
  <dcterms:modified xsi:type="dcterms:W3CDTF">2011-02-14T13:03:00Z</dcterms:modified>
</cp:coreProperties>
</file>